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B7A5A" w14:textId="77777777" w:rsidR="00F6069E" w:rsidRPr="002D2E6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7C11BABD" w14:textId="77777777" w:rsidR="00F6069E" w:rsidRPr="002D2E6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2D2E6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4F35E204" w14:textId="77777777" w:rsidR="00F6069E" w:rsidRPr="002D2E6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2D2E6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048E8F6C" w14:textId="77777777" w:rsidR="00F6069E" w:rsidRPr="002D2E6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6C20DE1A" w14:textId="77777777" w:rsidR="00F6069E" w:rsidRPr="002D2E63" w:rsidRDefault="00F6069E" w:rsidP="00F6069E">
      <w:pPr>
        <w:jc w:val="center"/>
        <w:rPr>
          <w:rFonts w:ascii="Arial" w:hAnsi="Arial" w:cs="Arial"/>
        </w:rPr>
      </w:pPr>
    </w:p>
    <w:p w14:paraId="38FC0AAD" w14:textId="77777777" w:rsidR="00F6069E" w:rsidRPr="002D2E63" w:rsidRDefault="00F6069E" w:rsidP="00FE0757">
      <w:pPr>
        <w:pStyle w:val="Nadpis2"/>
        <w:pBdr>
          <w:bottom w:val="dotted" w:sz="4" w:space="3" w:color="EB680A"/>
        </w:pBdr>
        <w:shd w:val="clear" w:color="auto" w:fill="FFFFFF"/>
        <w:spacing w:before="120" w:after="180"/>
        <w:jc w:val="center"/>
        <w:rPr>
          <w:rFonts w:ascii="Arial" w:hAnsi="Arial" w:cs="Arial"/>
          <w:b/>
          <w:sz w:val="22"/>
          <w:szCs w:val="22"/>
        </w:rPr>
      </w:pPr>
      <w:r w:rsidRPr="002D2E63">
        <w:rPr>
          <w:rFonts w:ascii="Arial" w:hAnsi="Arial" w:cs="Arial"/>
          <w:b/>
          <w:sz w:val="22"/>
          <w:szCs w:val="22"/>
        </w:rPr>
        <w:t>„</w:t>
      </w:r>
      <w:r w:rsidR="00FE0757" w:rsidRPr="002D2E63">
        <w:rPr>
          <w:rFonts w:ascii="Arial" w:eastAsia="Times New Roman" w:hAnsi="Arial" w:cs="Arial"/>
          <w:b/>
          <w:bCs/>
          <w:color w:val="000000"/>
          <w:sz w:val="25"/>
          <w:szCs w:val="25"/>
        </w:rPr>
        <w:t>Zpevnění povrchu skládky cestmistrovství LUŽE</w:t>
      </w:r>
      <w:r w:rsidRPr="002D2E63">
        <w:rPr>
          <w:rFonts w:ascii="Arial" w:hAnsi="Arial" w:cs="Arial"/>
          <w:b/>
          <w:sz w:val="22"/>
          <w:szCs w:val="22"/>
        </w:rPr>
        <w:t>“</w:t>
      </w:r>
    </w:p>
    <w:p w14:paraId="38326E9B" w14:textId="77777777" w:rsidR="00F6069E" w:rsidRPr="002D2E6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2D2E63" w14:paraId="5E8F870F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CA0F66" w14:textId="77777777" w:rsidR="00F6069E" w:rsidRPr="002D2E6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FBD5C6D" w14:textId="77777777" w:rsidR="00F6069E" w:rsidRPr="002D2E6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2D2E63" w14:paraId="7B168A11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33D238A" w14:textId="77777777" w:rsidR="00F6069E" w:rsidRPr="002D2E6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2E6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B893DDA" w14:textId="77777777" w:rsidR="00F6069E" w:rsidRPr="002D2E6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2D2E63" w14:paraId="23F00831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ABB9F05" w14:textId="77777777" w:rsidR="00F6069E" w:rsidRPr="002D2E6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2E6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AD04B92" w14:textId="77777777" w:rsidR="00F6069E" w:rsidRPr="002D2E6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2D2E63" w14:paraId="58048F81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7705DC" w14:textId="77777777" w:rsidR="00F6069E" w:rsidRPr="002D2E6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2E6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289C64" w14:textId="77777777" w:rsidR="00F6069E" w:rsidRPr="002D2E6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2D2E63" w14:paraId="2C762289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2022646" w14:textId="666EF8B8" w:rsidR="00F6069E" w:rsidRPr="002D2E6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B66B3C" w:rsidRPr="002D2E63">
              <w:rPr>
                <w:rFonts w:ascii="Arial" w:hAnsi="Arial" w:cs="Arial"/>
                <w:b/>
                <w:bCs/>
                <w:color w:val="000000"/>
                <w:sz w:val="25"/>
                <w:szCs w:val="25"/>
              </w:rPr>
              <w:t>Zpevnění povrchu skládky cestmistrovství LUŽE</w:t>
            </w:r>
            <w:r w:rsidRPr="002D2E63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6783202C" w14:textId="77777777" w:rsidR="00F6069E" w:rsidRPr="002D2E6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2D2E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2D2E63" w14:paraId="1FE05C3F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17A07C" w14:textId="77777777" w:rsidR="00F6069E" w:rsidRPr="002D2E6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749028" w14:textId="77777777" w:rsidR="00F6069E" w:rsidRPr="002D2E6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2E6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66CB49F0" w14:textId="77777777" w:rsidR="00F6069E" w:rsidRPr="002D2E6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2D2E63" w14:paraId="0F88984C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D3FB17A" w14:textId="77777777" w:rsidR="00F6069E" w:rsidRPr="002D2E6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2D2E63" w14:paraId="58226EB8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476292" w14:textId="77777777" w:rsidR="00F6069E" w:rsidRPr="002D2E6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9D2F09" w14:textId="77777777" w:rsidR="00F6069E" w:rsidRPr="002D2E6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2D2E63" w14:paraId="588AB1F0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FE6BD3" w14:textId="77777777" w:rsidR="00F6069E" w:rsidRPr="002D2E6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7B5578" w14:textId="77777777" w:rsidR="00F6069E" w:rsidRPr="002D2E6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2E6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2D2E63" w14:paraId="3B03B79A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D919C1" w14:textId="77777777" w:rsidR="00F6069E" w:rsidRPr="002D2E6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BDEB96" w14:textId="77777777" w:rsidR="00F6069E" w:rsidRPr="002D2E6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D2E6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2D2E63" w14:paraId="6866FFD1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A76E2F" w14:textId="77777777" w:rsidR="00F6069E" w:rsidRPr="002D2E6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D2E6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3AAF61" w14:textId="77777777" w:rsidR="00F6069E" w:rsidRPr="002D2E6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70DE20" w14:textId="77777777" w:rsidR="00A31921" w:rsidRPr="002D2E63" w:rsidRDefault="00A31921" w:rsidP="00833C95">
      <w:pPr>
        <w:rPr>
          <w:rFonts w:ascii="Arial" w:hAnsi="Arial" w:cs="Arial"/>
        </w:rPr>
      </w:pPr>
    </w:p>
    <w:sectPr w:rsidR="00A31921" w:rsidRPr="002D2E63" w:rsidSect="00724EE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39592" w14:textId="77777777" w:rsidR="007667AA" w:rsidRDefault="007667AA" w:rsidP="00424559">
      <w:r>
        <w:separator/>
      </w:r>
    </w:p>
  </w:endnote>
  <w:endnote w:type="continuationSeparator" w:id="0">
    <w:p w14:paraId="2F4D1C8D" w14:textId="77777777" w:rsidR="007667AA" w:rsidRDefault="007667AA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6F05C" w14:textId="77777777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4FAE7" w14:textId="77777777" w:rsidR="007667AA" w:rsidRDefault="007667AA" w:rsidP="00424559">
      <w:r>
        <w:separator/>
      </w:r>
    </w:p>
  </w:footnote>
  <w:footnote w:type="continuationSeparator" w:id="0">
    <w:p w14:paraId="6C0AAD8B" w14:textId="77777777" w:rsidR="007667AA" w:rsidRDefault="007667AA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A6B7D" w14:textId="77777777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495C73FE" wp14:editId="7ADAB7A1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541793616">
    <w:abstractNumId w:val="1"/>
  </w:num>
  <w:num w:numId="2" w16cid:durableId="2042437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559"/>
    <w:rsid w:val="00184BB8"/>
    <w:rsid w:val="002714A4"/>
    <w:rsid w:val="002B34C3"/>
    <w:rsid w:val="002D2E63"/>
    <w:rsid w:val="002F3307"/>
    <w:rsid w:val="00385635"/>
    <w:rsid w:val="003F1607"/>
    <w:rsid w:val="003F636E"/>
    <w:rsid w:val="004022C6"/>
    <w:rsid w:val="0040690C"/>
    <w:rsid w:val="00412BFF"/>
    <w:rsid w:val="00424559"/>
    <w:rsid w:val="005411A1"/>
    <w:rsid w:val="0058659B"/>
    <w:rsid w:val="005B27CA"/>
    <w:rsid w:val="00724EE3"/>
    <w:rsid w:val="00752DAF"/>
    <w:rsid w:val="007667AA"/>
    <w:rsid w:val="00833C95"/>
    <w:rsid w:val="00932BF9"/>
    <w:rsid w:val="00A16773"/>
    <w:rsid w:val="00A31921"/>
    <w:rsid w:val="00A96E2E"/>
    <w:rsid w:val="00B66B3C"/>
    <w:rsid w:val="00B73E6E"/>
    <w:rsid w:val="00CB2C29"/>
    <w:rsid w:val="00D017E6"/>
    <w:rsid w:val="00E34877"/>
    <w:rsid w:val="00EC1508"/>
    <w:rsid w:val="00F6069E"/>
    <w:rsid w:val="00FE0757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D0234"/>
  <w15:docId w15:val="{EA2AC1EF-9DD9-45D5-B9C9-FD1BD634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07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0757"/>
    <w:rPr>
      <w:rFonts w:ascii="Tahoma" w:eastAsia="Times New Roman" w:hAnsi="Tahoma" w:cs="Tahoma"/>
      <w:kern w:val="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6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610E2-975C-4C3F-8083-583934C31E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848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18</cp:revision>
  <dcterms:created xsi:type="dcterms:W3CDTF">2024-12-13T10:35:00Z</dcterms:created>
  <dcterms:modified xsi:type="dcterms:W3CDTF">2025-08-22T13:17:00Z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